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《建筑经济》杂志征订回执</w:t>
      </w:r>
    </w:p>
    <w:tbl>
      <w:tblPr>
        <w:tblStyle w:val="6"/>
        <w:tblpPr w:leftFromText="180" w:rightFromText="180" w:vertAnchor="page" w:horzAnchor="page" w:tblpX="982" w:tblpY="213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75"/>
        <w:gridCol w:w="1545"/>
        <w:gridCol w:w="2325"/>
        <w:gridCol w:w="855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收件人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845" w:type="dxa"/>
            <w:gridSpan w:val="3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请详细到区和号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91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30" w:hRule="atLeast"/>
        </w:trPr>
        <w:tc>
          <w:tcPr>
            <w:tcW w:w="10173" w:type="dxa"/>
            <w:gridSpan w:val="6"/>
            <w:shd w:val="clear" w:color="auto" w:fill="F3F3F3"/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订阅信息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40" w:hRule="atLeast"/>
        </w:trPr>
        <w:tc>
          <w:tcPr>
            <w:tcW w:w="101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6"/>
              <w:tblW w:w="10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75"/>
              <w:gridCol w:w="4048"/>
              <w:gridCol w:w="2025"/>
              <w:gridCol w:w="20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66" w:hRule="atLeast"/>
                <w:jc w:val="center"/>
              </w:trPr>
              <w:tc>
                <w:tcPr>
                  <w:tcW w:w="2175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订阅刊期</w:t>
                  </w:r>
                </w:p>
              </w:tc>
              <w:tc>
                <w:tcPr>
                  <w:tcW w:w="4048" w:type="dxa"/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 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年1期至202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年12期</w:t>
                  </w:r>
                </w:p>
              </w:tc>
              <w:tc>
                <w:tcPr>
                  <w:tcW w:w="2025" w:type="dxa"/>
                  <w:noWrap w:val="0"/>
                  <w:vAlign w:val="center"/>
                </w:tcPr>
                <w:p>
                  <w:pPr>
                    <w:ind w:firstLine="105" w:firstLineChars="5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订阅数量</w:t>
                  </w:r>
                </w:p>
              </w:tc>
              <w:tc>
                <w:tcPr>
                  <w:tcW w:w="2025" w:type="dxa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挂号（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65</w:t>
                  </w:r>
                  <w:r>
                    <w:rPr>
                      <w:rFonts w:hint="eastAsia" w:ascii="宋体" w:hAnsi="宋体"/>
                      <w:szCs w:val="21"/>
                    </w:rPr>
                    <w:t>元/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全年</w:t>
                  </w:r>
                  <w:r>
                    <w:rPr>
                      <w:rFonts w:hint="eastAsia" w:ascii="宋体" w:hAnsi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24" w:hRule="atLeast"/>
                <w:jc w:val="center"/>
              </w:trPr>
              <w:tc>
                <w:tcPr>
                  <w:tcW w:w="2175" w:type="dxa"/>
                  <w:vMerge w:val="continue"/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048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szCs w:val="21"/>
                    </w:rPr>
                    <w:t>月-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  </w:t>
                  </w: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2025" w:type="dxa"/>
                  <w:noWrap w:val="0"/>
                  <w:vAlign w:val="top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Cs w:val="21"/>
                    </w:rPr>
                    <w:t>套</w:t>
                  </w:r>
                </w:p>
              </w:tc>
              <w:tc>
                <w:tcPr>
                  <w:tcW w:w="2025" w:type="dxa"/>
                  <w:noWrap w:val="0"/>
                  <w:vAlign w:val="top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□需要  □不需要</w:t>
                  </w:r>
                </w:p>
              </w:tc>
            </w:tr>
          </w:tbl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付款金额：期刊费 ：</w:t>
            </w:r>
            <w:r>
              <w:rPr>
                <w:rFonts w:hint="eastAsia" w:ascii="宋体" w:hAnsi="宋体"/>
                <w:szCs w:val="21"/>
              </w:rPr>
              <w:t>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元   挂号费：</w:t>
            </w:r>
            <w:r>
              <w:rPr>
                <w:rFonts w:hint="eastAsia" w:ascii="宋体" w:hAnsi="宋体"/>
                <w:szCs w:val="21"/>
              </w:rPr>
              <w:t>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元 总费用： </w:t>
            </w:r>
            <w:r>
              <w:rPr>
                <w:rFonts w:hint="eastAsia" w:ascii="宋体" w:hAnsi="宋体"/>
                <w:szCs w:val="21"/>
              </w:rPr>
              <w:t>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付款方式：□银行转账   □网站支付</w:t>
            </w:r>
            <w:r>
              <w:rPr>
                <w:sz w:val="24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备注：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4" w:hRule="atLeast"/>
        </w:trPr>
        <w:tc>
          <w:tcPr>
            <w:tcW w:w="10173" w:type="dxa"/>
            <w:gridSpan w:val="6"/>
            <w:shd w:val="clear" w:color="auto" w:fill="F3F3F3"/>
            <w:noWrap w:val="0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b/>
                <w:szCs w:val="21"/>
              </w:rPr>
              <w:t>发票信息（如需发票，请与财务核对信息后填写完整）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73" w:hRule="atLeast"/>
        </w:trPr>
        <w:tc>
          <w:tcPr>
            <w:tcW w:w="1017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增值税普通发票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增值税专用发票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纸质版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发票抬头：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纳税人识别号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收发票</w:t>
            </w:r>
            <w:r>
              <w:rPr>
                <w:rFonts w:hint="eastAsia"/>
              </w:rPr>
              <w:t>E-mail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发票内容：□资料费  </w:t>
            </w:r>
            <w:r>
              <w:rPr>
                <w:rFonts w:hint="eastAsia"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szCs w:val="21"/>
              </w:rPr>
              <w:t>刊费</w:t>
            </w:r>
          </w:p>
          <w:p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发票寄送地址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 xml:space="preserve">顺丰到付）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</w:rPr>
              <w:t>□</w:t>
            </w:r>
            <w:r>
              <w:rPr>
                <w:rFonts w:hint="eastAsia" w:ascii="宋体" w:hAnsi="宋体"/>
                <w:szCs w:val="21"/>
              </w:rPr>
              <w:t>收刊地址     □其他地址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邮编：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收件人：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4" w:hRule="atLeast"/>
        </w:trPr>
        <w:tc>
          <w:tcPr>
            <w:tcW w:w="10173" w:type="dxa"/>
            <w:gridSpan w:val="6"/>
            <w:shd w:val="clear" w:color="auto" w:fill="F3F3F3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付款方式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31" w:hRule="atLeast"/>
        </w:trPr>
        <w:tc>
          <w:tcPr>
            <w:tcW w:w="1017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1.银行汇款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开户行：中国建设银行</w:t>
            </w:r>
            <w:r>
              <w:rPr>
                <w:rFonts w:ascii="宋体" w:hAnsi="宋体"/>
              </w:rPr>
              <w:t>北京市分行西四支行营业部</w:t>
            </w:r>
            <w:r>
              <w:rPr>
                <w:rFonts w:hint="eastAsia" w:ascii="宋体" w:hAnsi="宋体"/>
              </w:rPr>
              <w:t xml:space="preserve">             户名：亚太建设科技信息研究院有限公司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账号：</w:t>
            </w:r>
            <w:r>
              <w:rPr>
                <w:rFonts w:ascii="宋体" w:hAnsi="宋体"/>
              </w:rPr>
              <w:t>1105 0161 3600 0000 2542-0012</w:t>
            </w: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在线支付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可登陆中国建筑经济站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u w:val="single"/>
                <w:shd w:val="clear" w:color="auto" w:fill="FFFFFF"/>
                <w:lang w:val="en-US" w:eastAsia="zh-CN" w:bidi="ar"/>
              </w:rPr>
              <w:t>https://www.ytsjk.cn/store/s-2009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在线支付。</w:t>
            </w:r>
          </w:p>
        </w:tc>
      </w:tr>
    </w:tbl>
    <w:p>
      <w:pPr>
        <w:ind w:right="960"/>
        <w:jc w:val="center"/>
        <w:rPr>
          <w:rFonts w:hint="default" w:eastAsia="宋体"/>
          <w:b/>
          <w:sz w:val="24"/>
          <w:lang w:val="en-US" w:eastAsia="zh-CN"/>
        </w:rPr>
      </w:pPr>
      <w:r>
        <w:rPr>
          <w:rFonts w:hint="default"/>
          <w:b/>
          <w:sz w:val="24"/>
          <w:lang w:val="en-US"/>
        </w:rPr>
        <w:t xml:space="preserve">        </w:t>
      </w:r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年每期定价2</w:t>
      </w:r>
      <w:r>
        <w:rPr>
          <w:rFonts w:hint="default"/>
          <w:b/>
          <w:sz w:val="24"/>
          <w:lang w:val="en-US"/>
        </w:rPr>
        <w:t>5</w:t>
      </w:r>
      <w:r>
        <w:rPr>
          <w:rFonts w:hint="eastAsia"/>
          <w:b/>
          <w:sz w:val="24"/>
        </w:rPr>
        <w:t>元，全年（12期）</w:t>
      </w:r>
      <w:r>
        <w:rPr>
          <w:rFonts w:hint="default"/>
          <w:b/>
          <w:sz w:val="24"/>
          <w:lang w:val="en-US"/>
        </w:rPr>
        <w:t>300</w:t>
      </w:r>
      <w:r>
        <w:rPr>
          <w:rFonts w:hint="eastAsia"/>
          <w:b/>
          <w:sz w:val="24"/>
        </w:rPr>
        <w:t>元，挂号费</w:t>
      </w:r>
      <w:r>
        <w:rPr>
          <w:rFonts w:hint="eastAsia"/>
          <w:b/>
          <w:sz w:val="24"/>
          <w:lang w:val="en-US" w:eastAsia="zh-CN"/>
        </w:rPr>
        <w:t>65</w:t>
      </w:r>
      <w:r>
        <w:rPr>
          <w:rFonts w:hint="eastAsia"/>
          <w:b/>
          <w:sz w:val="24"/>
        </w:rPr>
        <w:t>元</w:t>
      </w:r>
      <w:r>
        <w:rPr>
          <w:rFonts w:hint="eastAsia"/>
          <w:b/>
          <w:sz w:val="24"/>
          <w:lang w:val="en-US" w:eastAsia="zh-CN"/>
        </w:rPr>
        <w:t>/年</w:t>
      </w:r>
    </w:p>
    <w:p>
      <w:pPr>
        <w:spacing w:line="360" w:lineRule="auto"/>
        <w:rPr>
          <w:b/>
          <w:szCs w:val="21"/>
        </w:rPr>
      </w:pPr>
      <w:r>
        <w:rPr>
          <w:b/>
          <w:szCs w:val="21"/>
        </w:rPr>
        <w:t>您有任何疑问或建议，</w:t>
      </w:r>
      <w:r>
        <w:rPr>
          <w:rFonts w:hint="eastAsia"/>
          <w:b/>
          <w:szCs w:val="21"/>
        </w:rPr>
        <w:t>请与我刊发行部联系。</w:t>
      </w:r>
    </w:p>
    <w:p>
      <w:pPr>
        <w:spacing w:line="360" w:lineRule="auto"/>
        <w:jc w:val="left"/>
      </w:pPr>
      <w:r>
        <w:rPr>
          <w:rFonts w:hint="eastAsia"/>
        </w:rPr>
        <w:t>联系人：赵晨  电话：13810221388（同微信）   Email：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jzjjzhaochen@163.com</w:instrText>
      </w:r>
      <w:r>
        <w:instrText xml:space="preserve">" </w:instrText>
      </w:r>
      <w:r>
        <w:fldChar w:fldCharType="separate"/>
      </w:r>
      <w:r>
        <w:rPr>
          <w:rStyle w:val="9"/>
          <w:rFonts w:hint="eastAsia"/>
        </w:rPr>
        <w:t>jzjjzhaochen@163.com</w:t>
      </w:r>
      <w:r>
        <w:fldChar w:fldCharType="end"/>
      </w:r>
      <w:r>
        <w:rPr>
          <w:rFonts w:hint="eastAsia"/>
        </w:rPr>
        <w:t xml:space="preserve">   QQ：1399907684       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szCs w:val="21"/>
        </w:rPr>
        <w:t>请您将</w:t>
      </w:r>
      <w:r>
        <w:rPr>
          <w:rFonts w:hint="eastAsia"/>
          <w:szCs w:val="21"/>
        </w:rPr>
        <w:t>信息</w:t>
      </w:r>
      <w:r>
        <w:rPr>
          <w:szCs w:val="21"/>
        </w:rPr>
        <w:t>填写完整</w:t>
      </w:r>
      <w:r>
        <w:rPr>
          <w:rFonts w:hint="eastAsia"/>
          <w:szCs w:val="21"/>
        </w:rPr>
        <w:t>后word版发送至</w:t>
      </w:r>
      <w:r>
        <w:rPr>
          <w:rFonts w:hint="eastAsia"/>
        </w:rPr>
        <w:t xml:space="preserve">jzjjzhaochen@163.com </w:t>
      </w:r>
      <w:r>
        <w:rPr>
          <w:rFonts w:hint="eastAsia"/>
          <w:szCs w:val="21"/>
        </w:rPr>
        <w:t>，并电话确认</w:t>
      </w:r>
      <w:r>
        <w:rPr>
          <w:szCs w:val="21"/>
        </w:rPr>
        <w:t>。</w:t>
      </w:r>
    </w:p>
    <w:p>
      <w:pPr>
        <w:jc w:val="right"/>
        <w:rPr>
          <w:szCs w:val="21"/>
        </w:rPr>
      </w:pPr>
    </w:p>
    <w:sectPr>
      <w:pgSz w:w="11906" w:h="16838"/>
      <w:pgMar w:top="779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2BC7C"/>
    <w:multiLevelType w:val="singleLevel"/>
    <w:tmpl w:val="E9C2BC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18"/>
    <w:rsid w:val="00004EB2"/>
    <w:rsid w:val="00016F12"/>
    <w:rsid w:val="00023B7C"/>
    <w:rsid w:val="00024308"/>
    <w:rsid w:val="00027925"/>
    <w:rsid w:val="00031A90"/>
    <w:rsid w:val="00031B77"/>
    <w:rsid w:val="00032D4E"/>
    <w:rsid w:val="00043557"/>
    <w:rsid w:val="000439BD"/>
    <w:rsid w:val="00047FDE"/>
    <w:rsid w:val="00071654"/>
    <w:rsid w:val="0008543D"/>
    <w:rsid w:val="00092546"/>
    <w:rsid w:val="000935FE"/>
    <w:rsid w:val="00096923"/>
    <w:rsid w:val="00097042"/>
    <w:rsid w:val="000A4F38"/>
    <w:rsid w:val="000B0CDA"/>
    <w:rsid w:val="000B2B62"/>
    <w:rsid w:val="000B33C5"/>
    <w:rsid w:val="000B5430"/>
    <w:rsid w:val="000C1594"/>
    <w:rsid w:val="000C3E12"/>
    <w:rsid w:val="000C443D"/>
    <w:rsid w:val="000C7C2C"/>
    <w:rsid w:val="000D06A5"/>
    <w:rsid w:val="000D3E60"/>
    <w:rsid w:val="000D519C"/>
    <w:rsid w:val="000D69A2"/>
    <w:rsid w:val="000D7553"/>
    <w:rsid w:val="000D79E6"/>
    <w:rsid w:val="000E77E5"/>
    <w:rsid w:val="000F08C3"/>
    <w:rsid w:val="000F27A0"/>
    <w:rsid w:val="000F56F7"/>
    <w:rsid w:val="000F67AE"/>
    <w:rsid w:val="00100018"/>
    <w:rsid w:val="00103276"/>
    <w:rsid w:val="001063DC"/>
    <w:rsid w:val="001077DF"/>
    <w:rsid w:val="00112238"/>
    <w:rsid w:val="00113C00"/>
    <w:rsid w:val="001161C0"/>
    <w:rsid w:val="00116C5A"/>
    <w:rsid w:val="00123A53"/>
    <w:rsid w:val="00125C0E"/>
    <w:rsid w:val="001300EB"/>
    <w:rsid w:val="00133B1D"/>
    <w:rsid w:val="0013458D"/>
    <w:rsid w:val="00134CB2"/>
    <w:rsid w:val="001358E3"/>
    <w:rsid w:val="0014287A"/>
    <w:rsid w:val="00143D48"/>
    <w:rsid w:val="00144002"/>
    <w:rsid w:val="00147C97"/>
    <w:rsid w:val="00152BC2"/>
    <w:rsid w:val="001558E8"/>
    <w:rsid w:val="00156566"/>
    <w:rsid w:val="0015665E"/>
    <w:rsid w:val="00157F77"/>
    <w:rsid w:val="00162E0C"/>
    <w:rsid w:val="0017072D"/>
    <w:rsid w:val="001809EF"/>
    <w:rsid w:val="00185763"/>
    <w:rsid w:val="00193E25"/>
    <w:rsid w:val="001A0EFA"/>
    <w:rsid w:val="001A18B3"/>
    <w:rsid w:val="001A565B"/>
    <w:rsid w:val="001B2534"/>
    <w:rsid w:val="001B707E"/>
    <w:rsid w:val="001B7736"/>
    <w:rsid w:val="001C18F9"/>
    <w:rsid w:val="001C5CFA"/>
    <w:rsid w:val="001D16BA"/>
    <w:rsid w:val="001D1FE8"/>
    <w:rsid w:val="001D54F6"/>
    <w:rsid w:val="001D6C6A"/>
    <w:rsid w:val="001E3A02"/>
    <w:rsid w:val="001E5F2B"/>
    <w:rsid w:val="001F4DD3"/>
    <w:rsid w:val="00203CD2"/>
    <w:rsid w:val="002101BF"/>
    <w:rsid w:val="00210AAE"/>
    <w:rsid w:val="00213073"/>
    <w:rsid w:val="00223F3E"/>
    <w:rsid w:val="002240B9"/>
    <w:rsid w:val="0022686A"/>
    <w:rsid w:val="00231A4B"/>
    <w:rsid w:val="002360A6"/>
    <w:rsid w:val="0024214E"/>
    <w:rsid w:val="002451B9"/>
    <w:rsid w:val="002474CC"/>
    <w:rsid w:val="00251745"/>
    <w:rsid w:val="00255EC0"/>
    <w:rsid w:val="00256552"/>
    <w:rsid w:val="002657D1"/>
    <w:rsid w:val="00265B17"/>
    <w:rsid w:val="00275CAD"/>
    <w:rsid w:val="00281808"/>
    <w:rsid w:val="00286D43"/>
    <w:rsid w:val="00287547"/>
    <w:rsid w:val="00295103"/>
    <w:rsid w:val="00296A64"/>
    <w:rsid w:val="00296ED0"/>
    <w:rsid w:val="002A2581"/>
    <w:rsid w:val="002B151F"/>
    <w:rsid w:val="002B2162"/>
    <w:rsid w:val="002B6A63"/>
    <w:rsid w:val="002C5F6B"/>
    <w:rsid w:val="002C63A2"/>
    <w:rsid w:val="002D554E"/>
    <w:rsid w:val="002D599C"/>
    <w:rsid w:val="002D64E4"/>
    <w:rsid w:val="002D74EF"/>
    <w:rsid w:val="002E0097"/>
    <w:rsid w:val="002E16AC"/>
    <w:rsid w:val="002E3268"/>
    <w:rsid w:val="002E3A76"/>
    <w:rsid w:val="002F3073"/>
    <w:rsid w:val="002F5766"/>
    <w:rsid w:val="00303552"/>
    <w:rsid w:val="003036FF"/>
    <w:rsid w:val="00304E11"/>
    <w:rsid w:val="00305625"/>
    <w:rsid w:val="00307614"/>
    <w:rsid w:val="003121BD"/>
    <w:rsid w:val="00313139"/>
    <w:rsid w:val="00314A11"/>
    <w:rsid w:val="003247A0"/>
    <w:rsid w:val="00326D2D"/>
    <w:rsid w:val="0032780D"/>
    <w:rsid w:val="00327A0D"/>
    <w:rsid w:val="00340A1B"/>
    <w:rsid w:val="003418DC"/>
    <w:rsid w:val="00344C04"/>
    <w:rsid w:val="00346D5E"/>
    <w:rsid w:val="003503B8"/>
    <w:rsid w:val="003503FF"/>
    <w:rsid w:val="0035108B"/>
    <w:rsid w:val="00351CD4"/>
    <w:rsid w:val="00360A12"/>
    <w:rsid w:val="00360B19"/>
    <w:rsid w:val="00362446"/>
    <w:rsid w:val="003629F2"/>
    <w:rsid w:val="00365362"/>
    <w:rsid w:val="00370BE1"/>
    <w:rsid w:val="00375C2A"/>
    <w:rsid w:val="00375F42"/>
    <w:rsid w:val="00376EBB"/>
    <w:rsid w:val="003827E4"/>
    <w:rsid w:val="00383762"/>
    <w:rsid w:val="00384F73"/>
    <w:rsid w:val="00386166"/>
    <w:rsid w:val="00386CD3"/>
    <w:rsid w:val="00390DCE"/>
    <w:rsid w:val="0039153E"/>
    <w:rsid w:val="003916F9"/>
    <w:rsid w:val="003940E9"/>
    <w:rsid w:val="00395B4C"/>
    <w:rsid w:val="00395CEE"/>
    <w:rsid w:val="003967C7"/>
    <w:rsid w:val="003976B8"/>
    <w:rsid w:val="003A0C4D"/>
    <w:rsid w:val="003A125E"/>
    <w:rsid w:val="003A12C9"/>
    <w:rsid w:val="003A1432"/>
    <w:rsid w:val="003A7EEA"/>
    <w:rsid w:val="003B4197"/>
    <w:rsid w:val="003B6012"/>
    <w:rsid w:val="003C1158"/>
    <w:rsid w:val="003C143E"/>
    <w:rsid w:val="003C1B44"/>
    <w:rsid w:val="003C496F"/>
    <w:rsid w:val="003C4B53"/>
    <w:rsid w:val="003C4B5F"/>
    <w:rsid w:val="003C7666"/>
    <w:rsid w:val="003D27A7"/>
    <w:rsid w:val="003D2B28"/>
    <w:rsid w:val="003E09ED"/>
    <w:rsid w:val="003E181A"/>
    <w:rsid w:val="003F3E69"/>
    <w:rsid w:val="00400CDE"/>
    <w:rsid w:val="00403FBE"/>
    <w:rsid w:val="00410471"/>
    <w:rsid w:val="00424D63"/>
    <w:rsid w:val="004252B7"/>
    <w:rsid w:val="00426E26"/>
    <w:rsid w:val="004303F8"/>
    <w:rsid w:val="0043088F"/>
    <w:rsid w:val="0043432F"/>
    <w:rsid w:val="00440392"/>
    <w:rsid w:val="00440B3E"/>
    <w:rsid w:val="004431CE"/>
    <w:rsid w:val="0044362E"/>
    <w:rsid w:val="00443E58"/>
    <w:rsid w:val="00463D41"/>
    <w:rsid w:val="00464F62"/>
    <w:rsid w:val="00466FD9"/>
    <w:rsid w:val="00471AB9"/>
    <w:rsid w:val="00474A9B"/>
    <w:rsid w:val="00476F0D"/>
    <w:rsid w:val="00481D46"/>
    <w:rsid w:val="0048207B"/>
    <w:rsid w:val="00482DC0"/>
    <w:rsid w:val="0049454B"/>
    <w:rsid w:val="00495E53"/>
    <w:rsid w:val="004A3AD9"/>
    <w:rsid w:val="004A4225"/>
    <w:rsid w:val="004B0DFC"/>
    <w:rsid w:val="004C5172"/>
    <w:rsid w:val="004C747F"/>
    <w:rsid w:val="004D3FA1"/>
    <w:rsid w:val="004D523A"/>
    <w:rsid w:val="004D584F"/>
    <w:rsid w:val="004D70D8"/>
    <w:rsid w:val="004E45E2"/>
    <w:rsid w:val="004F53D1"/>
    <w:rsid w:val="00500459"/>
    <w:rsid w:val="0050275A"/>
    <w:rsid w:val="005035DD"/>
    <w:rsid w:val="00504000"/>
    <w:rsid w:val="005114A6"/>
    <w:rsid w:val="00515A38"/>
    <w:rsid w:val="005161FF"/>
    <w:rsid w:val="00520600"/>
    <w:rsid w:val="00522241"/>
    <w:rsid w:val="005228F5"/>
    <w:rsid w:val="005237B8"/>
    <w:rsid w:val="00526857"/>
    <w:rsid w:val="00534AB8"/>
    <w:rsid w:val="00537867"/>
    <w:rsid w:val="00545BD9"/>
    <w:rsid w:val="00550225"/>
    <w:rsid w:val="00561785"/>
    <w:rsid w:val="0056337B"/>
    <w:rsid w:val="00564815"/>
    <w:rsid w:val="00566E7F"/>
    <w:rsid w:val="00571238"/>
    <w:rsid w:val="00571AE2"/>
    <w:rsid w:val="005721B4"/>
    <w:rsid w:val="0058228E"/>
    <w:rsid w:val="00582532"/>
    <w:rsid w:val="00585EF2"/>
    <w:rsid w:val="0059452B"/>
    <w:rsid w:val="00594AF1"/>
    <w:rsid w:val="005A1896"/>
    <w:rsid w:val="005A3416"/>
    <w:rsid w:val="005A656F"/>
    <w:rsid w:val="005A7685"/>
    <w:rsid w:val="005B4226"/>
    <w:rsid w:val="005B5F7D"/>
    <w:rsid w:val="005C2753"/>
    <w:rsid w:val="005C475F"/>
    <w:rsid w:val="005D606D"/>
    <w:rsid w:val="005E22F6"/>
    <w:rsid w:val="005E3909"/>
    <w:rsid w:val="005E59CE"/>
    <w:rsid w:val="005E6E34"/>
    <w:rsid w:val="005F403B"/>
    <w:rsid w:val="005F4DC5"/>
    <w:rsid w:val="005F5121"/>
    <w:rsid w:val="006049C7"/>
    <w:rsid w:val="00606F1A"/>
    <w:rsid w:val="006132F1"/>
    <w:rsid w:val="00613F0E"/>
    <w:rsid w:val="00614318"/>
    <w:rsid w:val="0062216B"/>
    <w:rsid w:val="006330B9"/>
    <w:rsid w:val="00634280"/>
    <w:rsid w:val="00634D6F"/>
    <w:rsid w:val="006351F5"/>
    <w:rsid w:val="006366BB"/>
    <w:rsid w:val="006476C1"/>
    <w:rsid w:val="00650CC9"/>
    <w:rsid w:val="00653A69"/>
    <w:rsid w:val="0065458C"/>
    <w:rsid w:val="00654A08"/>
    <w:rsid w:val="00655928"/>
    <w:rsid w:val="006567B2"/>
    <w:rsid w:val="006616F2"/>
    <w:rsid w:val="00662833"/>
    <w:rsid w:val="00667FEC"/>
    <w:rsid w:val="00671262"/>
    <w:rsid w:val="006767B8"/>
    <w:rsid w:val="00680377"/>
    <w:rsid w:val="00692FF8"/>
    <w:rsid w:val="006963F2"/>
    <w:rsid w:val="00696626"/>
    <w:rsid w:val="006976B2"/>
    <w:rsid w:val="006A0DA6"/>
    <w:rsid w:val="006A2A96"/>
    <w:rsid w:val="006A4B55"/>
    <w:rsid w:val="006B09BC"/>
    <w:rsid w:val="006B54A4"/>
    <w:rsid w:val="006B6476"/>
    <w:rsid w:val="006C4F11"/>
    <w:rsid w:val="006D09AE"/>
    <w:rsid w:val="006D1422"/>
    <w:rsid w:val="006D143A"/>
    <w:rsid w:val="006D37EA"/>
    <w:rsid w:val="006D5AFB"/>
    <w:rsid w:val="006D5F1D"/>
    <w:rsid w:val="006D649D"/>
    <w:rsid w:val="006E1884"/>
    <w:rsid w:val="006E1A7A"/>
    <w:rsid w:val="006E2D4F"/>
    <w:rsid w:val="006E6EEF"/>
    <w:rsid w:val="006F5A39"/>
    <w:rsid w:val="006F6F5F"/>
    <w:rsid w:val="00700594"/>
    <w:rsid w:val="007129F4"/>
    <w:rsid w:val="0072063E"/>
    <w:rsid w:val="00723360"/>
    <w:rsid w:val="0072368B"/>
    <w:rsid w:val="00724706"/>
    <w:rsid w:val="00727C56"/>
    <w:rsid w:val="00730C1C"/>
    <w:rsid w:val="007340FA"/>
    <w:rsid w:val="007433B0"/>
    <w:rsid w:val="00752B84"/>
    <w:rsid w:val="00753261"/>
    <w:rsid w:val="00754310"/>
    <w:rsid w:val="007550E2"/>
    <w:rsid w:val="00756C2C"/>
    <w:rsid w:val="00757D74"/>
    <w:rsid w:val="007646F3"/>
    <w:rsid w:val="0077026F"/>
    <w:rsid w:val="007765E7"/>
    <w:rsid w:val="007766D1"/>
    <w:rsid w:val="007767A9"/>
    <w:rsid w:val="00776BDA"/>
    <w:rsid w:val="007818D6"/>
    <w:rsid w:val="00792110"/>
    <w:rsid w:val="00797850"/>
    <w:rsid w:val="007A3D14"/>
    <w:rsid w:val="007A7F40"/>
    <w:rsid w:val="007B0DA9"/>
    <w:rsid w:val="007B60D8"/>
    <w:rsid w:val="007C0245"/>
    <w:rsid w:val="007C0D8A"/>
    <w:rsid w:val="007C4DF5"/>
    <w:rsid w:val="007D1AF0"/>
    <w:rsid w:val="007D2A1A"/>
    <w:rsid w:val="007D376F"/>
    <w:rsid w:val="007D40BD"/>
    <w:rsid w:val="007E1B93"/>
    <w:rsid w:val="007E29CD"/>
    <w:rsid w:val="007E6059"/>
    <w:rsid w:val="007E7CF7"/>
    <w:rsid w:val="007F7644"/>
    <w:rsid w:val="008025EA"/>
    <w:rsid w:val="008028C1"/>
    <w:rsid w:val="00803585"/>
    <w:rsid w:val="0080545B"/>
    <w:rsid w:val="00820557"/>
    <w:rsid w:val="00820F7C"/>
    <w:rsid w:val="008248F9"/>
    <w:rsid w:val="00837173"/>
    <w:rsid w:val="008378ED"/>
    <w:rsid w:val="00840A6C"/>
    <w:rsid w:val="008412EE"/>
    <w:rsid w:val="008440FA"/>
    <w:rsid w:val="0084528A"/>
    <w:rsid w:val="008465E4"/>
    <w:rsid w:val="00847033"/>
    <w:rsid w:val="008526A0"/>
    <w:rsid w:val="008612A4"/>
    <w:rsid w:val="0086259E"/>
    <w:rsid w:val="00881EC7"/>
    <w:rsid w:val="00883FEE"/>
    <w:rsid w:val="008861E6"/>
    <w:rsid w:val="008909F0"/>
    <w:rsid w:val="00894054"/>
    <w:rsid w:val="00897BB2"/>
    <w:rsid w:val="008A2813"/>
    <w:rsid w:val="008A41DB"/>
    <w:rsid w:val="008A60B3"/>
    <w:rsid w:val="008B145B"/>
    <w:rsid w:val="008B4253"/>
    <w:rsid w:val="008B6BB3"/>
    <w:rsid w:val="008C13E7"/>
    <w:rsid w:val="008C37AC"/>
    <w:rsid w:val="008D2540"/>
    <w:rsid w:val="008D6A8B"/>
    <w:rsid w:val="008E1974"/>
    <w:rsid w:val="00902036"/>
    <w:rsid w:val="00903E95"/>
    <w:rsid w:val="0090414B"/>
    <w:rsid w:val="009116D9"/>
    <w:rsid w:val="0091259A"/>
    <w:rsid w:val="00914F9C"/>
    <w:rsid w:val="00915BC1"/>
    <w:rsid w:val="00922675"/>
    <w:rsid w:val="0092426B"/>
    <w:rsid w:val="00924E93"/>
    <w:rsid w:val="0093016F"/>
    <w:rsid w:val="00943085"/>
    <w:rsid w:val="0094724B"/>
    <w:rsid w:val="00954FE1"/>
    <w:rsid w:val="00965826"/>
    <w:rsid w:val="00976395"/>
    <w:rsid w:val="009766C2"/>
    <w:rsid w:val="00976BB2"/>
    <w:rsid w:val="00983625"/>
    <w:rsid w:val="00985034"/>
    <w:rsid w:val="009870BB"/>
    <w:rsid w:val="009966D3"/>
    <w:rsid w:val="009C42CB"/>
    <w:rsid w:val="009C6CF2"/>
    <w:rsid w:val="009C7292"/>
    <w:rsid w:val="009D306D"/>
    <w:rsid w:val="009D4564"/>
    <w:rsid w:val="009D529C"/>
    <w:rsid w:val="009D548D"/>
    <w:rsid w:val="009F0738"/>
    <w:rsid w:val="009F1551"/>
    <w:rsid w:val="00A000F9"/>
    <w:rsid w:val="00A0058B"/>
    <w:rsid w:val="00A00E25"/>
    <w:rsid w:val="00A023A6"/>
    <w:rsid w:val="00A050E3"/>
    <w:rsid w:val="00A07162"/>
    <w:rsid w:val="00A13C70"/>
    <w:rsid w:val="00A15B87"/>
    <w:rsid w:val="00A223CF"/>
    <w:rsid w:val="00A22A20"/>
    <w:rsid w:val="00A231C1"/>
    <w:rsid w:val="00A2699D"/>
    <w:rsid w:val="00A2719F"/>
    <w:rsid w:val="00A31151"/>
    <w:rsid w:val="00A320E7"/>
    <w:rsid w:val="00A37C88"/>
    <w:rsid w:val="00A414C2"/>
    <w:rsid w:val="00A43E88"/>
    <w:rsid w:val="00A44393"/>
    <w:rsid w:val="00A44F84"/>
    <w:rsid w:val="00A53E63"/>
    <w:rsid w:val="00A54B32"/>
    <w:rsid w:val="00A54E72"/>
    <w:rsid w:val="00A5632A"/>
    <w:rsid w:val="00A57FF7"/>
    <w:rsid w:val="00A603E0"/>
    <w:rsid w:val="00A6067F"/>
    <w:rsid w:val="00A62009"/>
    <w:rsid w:val="00A62B9B"/>
    <w:rsid w:val="00A64660"/>
    <w:rsid w:val="00A67EDD"/>
    <w:rsid w:val="00A7050B"/>
    <w:rsid w:val="00A731EB"/>
    <w:rsid w:val="00A7335C"/>
    <w:rsid w:val="00A87CBD"/>
    <w:rsid w:val="00A937AD"/>
    <w:rsid w:val="00AA32DD"/>
    <w:rsid w:val="00AA3712"/>
    <w:rsid w:val="00AA4556"/>
    <w:rsid w:val="00AA699A"/>
    <w:rsid w:val="00AB14A3"/>
    <w:rsid w:val="00AB1503"/>
    <w:rsid w:val="00AB1C55"/>
    <w:rsid w:val="00AB70D6"/>
    <w:rsid w:val="00AC17B0"/>
    <w:rsid w:val="00AC306F"/>
    <w:rsid w:val="00AD16A4"/>
    <w:rsid w:val="00AD51C8"/>
    <w:rsid w:val="00AD7118"/>
    <w:rsid w:val="00AE4A63"/>
    <w:rsid w:val="00AF2E3D"/>
    <w:rsid w:val="00AF3992"/>
    <w:rsid w:val="00AF43ED"/>
    <w:rsid w:val="00B0151B"/>
    <w:rsid w:val="00B053AC"/>
    <w:rsid w:val="00B14669"/>
    <w:rsid w:val="00B2130A"/>
    <w:rsid w:val="00B24F1B"/>
    <w:rsid w:val="00B32191"/>
    <w:rsid w:val="00B32EF6"/>
    <w:rsid w:val="00B427A2"/>
    <w:rsid w:val="00B43664"/>
    <w:rsid w:val="00B52136"/>
    <w:rsid w:val="00B5682A"/>
    <w:rsid w:val="00B673C4"/>
    <w:rsid w:val="00B7080D"/>
    <w:rsid w:val="00B72E73"/>
    <w:rsid w:val="00B73C92"/>
    <w:rsid w:val="00B80912"/>
    <w:rsid w:val="00B80D1D"/>
    <w:rsid w:val="00B81F8F"/>
    <w:rsid w:val="00B83E9E"/>
    <w:rsid w:val="00B862C4"/>
    <w:rsid w:val="00B9208A"/>
    <w:rsid w:val="00B96F0D"/>
    <w:rsid w:val="00BA5F27"/>
    <w:rsid w:val="00BB1754"/>
    <w:rsid w:val="00BB63B5"/>
    <w:rsid w:val="00BB6CB1"/>
    <w:rsid w:val="00BC365B"/>
    <w:rsid w:val="00BC4F21"/>
    <w:rsid w:val="00BC5CED"/>
    <w:rsid w:val="00BC6154"/>
    <w:rsid w:val="00BC7C89"/>
    <w:rsid w:val="00BD0851"/>
    <w:rsid w:val="00BD579A"/>
    <w:rsid w:val="00BD5D10"/>
    <w:rsid w:val="00BE04CC"/>
    <w:rsid w:val="00BE0D40"/>
    <w:rsid w:val="00BE15DA"/>
    <w:rsid w:val="00BE33E5"/>
    <w:rsid w:val="00BE4C87"/>
    <w:rsid w:val="00BF112E"/>
    <w:rsid w:val="00BF7E3E"/>
    <w:rsid w:val="00BF7FF4"/>
    <w:rsid w:val="00C0095B"/>
    <w:rsid w:val="00C03779"/>
    <w:rsid w:val="00C05914"/>
    <w:rsid w:val="00C11445"/>
    <w:rsid w:val="00C144B9"/>
    <w:rsid w:val="00C24E83"/>
    <w:rsid w:val="00C27F13"/>
    <w:rsid w:val="00C4716C"/>
    <w:rsid w:val="00C52590"/>
    <w:rsid w:val="00C5340A"/>
    <w:rsid w:val="00C54A4C"/>
    <w:rsid w:val="00C55091"/>
    <w:rsid w:val="00C55523"/>
    <w:rsid w:val="00C6183E"/>
    <w:rsid w:val="00C674F4"/>
    <w:rsid w:val="00C722A5"/>
    <w:rsid w:val="00C7300E"/>
    <w:rsid w:val="00C747B8"/>
    <w:rsid w:val="00C75005"/>
    <w:rsid w:val="00C77829"/>
    <w:rsid w:val="00C84FC4"/>
    <w:rsid w:val="00C85221"/>
    <w:rsid w:val="00C95E21"/>
    <w:rsid w:val="00CA1596"/>
    <w:rsid w:val="00CA2CD6"/>
    <w:rsid w:val="00CB429A"/>
    <w:rsid w:val="00CB68A2"/>
    <w:rsid w:val="00CC2597"/>
    <w:rsid w:val="00CC74F3"/>
    <w:rsid w:val="00CD036D"/>
    <w:rsid w:val="00CD25C2"/>
    <w:rsid w:val="00CD36BE"/>
    <w:rsid w:val="00CD3D9B"/>
    <w:rsid w:val="00CE48C3"/>
    <w:rsid w:val="00CE65C8"/>
    <w:rsid w:val="00CE6D0B"/>
    <w:rsid w:val="00CE7115"/>
    <w:rsid w:val="00CF281F"/>
    <w:rsid w:val="00CF352A"/>
    <w:rsid w:val="00CF36C8"/>
    <w:rsid w:val="00CF3F2E"/>
    <w:rsid w:val="00CF51C3"/>
    <w:rsid w:val="00CF6862"/>
    <w:rsid w:val="00CF7278"/>
    <w:rsid w:val="00D01F1D"/>
    <w:rsid w:val="00D0583D"/>
    <w:rsid w:val="00D060A6"/>
    <w:rsid w:val="00D06934"/>
    <w:rsid w:val="00D111B8"/>
    <w:rsid w:val="00D11945"/>
    <w:rsid w:val="00D13CF7"/>
    <w:rsid w:val="00D16BA7"/>
    <w:rsid w:val="00D17B43"/>
    <w:rsid w:val="00D223BD"/>
    <w:rsid w:val="00D27279"/>
    <w:rsid w:val="00D3167D"/>
    <w:rsid w:val="00D405C2"/>
    <w:rsid w:val="00D40AA2"/>
    <w:rsid w:val="00D517ED"/>
    <w:rsid w:val="00D5279F"/>
    <w:rsid w:val="00D62A4C"/>
    <w:rsid w:val="00D64633"/>
    <w:rsid w:val="00D6588A"/>
    <w:rsid w:val="00D66682"/>
    <w:rsid w:val="00D66E60"/>
    <w:rsid w:val="00D745D3"/>
    <w:rsid w:val="00D826E1"/>
    <w:rsid w:val="00D95011"/>
    <w:rsid w:val="00D96B4C"/>
    <w:rsid w:val="00DB0FE8"/>
    <w:rsid w:val="00DB10D9"/>
    <w:rsid w:val="00DB43BC"/>
    <w:rsid w:val="00DC65CF"/>
    <w:rsid w:val="00DD24D7"/>
    <w:rsid w:val="00DD4657"/>
    <w:rsid w:val="00DD6138"/>
    <w:rsid w:val="00DE0E64"/>
    <w:rsid w:val="00DE119B"/>
    <w:rsid w:val="00DE3752"/>
    <w:rsid w:val="00DE444F"/>
    <w:rsid w:val="00DE4D6C"/>
    <w:rsid w:val="00DF061D"/>
    <w:rsid w:val="00DF3540"/>
    <w:rsid w:val="00DF50F0"/>
    <w:rsid w:val="00E017DF"/>
    <w:rsid w:val="00E063C6"/>
    <w:rsid w:val="00E10E58"/>
    <w:rsid w:val="00E16FDA"/>
    <w:rsid w:val="00E214A0"/>
    <w:rsid w:val="00E235DF"/>
    <w:rsid w:val="00E26233"/>
    <w:rsid w:val="00E27073"/>
    <w:rsid w:val="00E31BF9"/>
    <w:rsid w:val="00E32719"/>
    <w:rsid w:val="00E32B10"/>
    <w:rsid w:val="00E3598F"/>
    <w:rsid w:val="00E37042"/>
    <w:rsid w:val="00E40DD1"/>
    <w:rsid w:val="00E5171A"/>
    <w:rsid w:val="00E541B8"/>
    <w:rsid w:val="00E55DC9"/>
    <w:rsid w:val="00E6042A"/>
    <w:rsid w:val="00E71035"/>
    <w:rsid w:val="00E71131"/>
    <w:rsid w:val="00E717B7"/>
    <w:rsid w:val="00E72017"/>
    <w:rsid w:val="00E74B1C"/>
    <w:rsid w:val="00E752DC"/>
    <w:rsid w:val="00E77C0C"/>
    <w:rsid w:val="00E77EBF"/>
    <w:rsid w:val="00E8482A"/>
    <w:rsid w:val="00E85E14"/>
    <w:rsid w:val="00E85F77"/>
    <w:rsid w:val="00E900A5"/>
    <w:rsid w:val="00E9061A"/>
    <w:rsid w:val="00E90740"/>
    <w:rsid w:val="00E90C5D"/>
    <w:rsid w:val="00E92E92"/>
    <w:rsid w:val="00E9304E"/>
    <w:rsid w:val="00EA2ED4"/>
    <w:rsid w:val="00EA3003"/>
    <w:rsid w:val="00EA6A0F"/>
    <w:rsid w:val="00EB0E98"/>
    <w:rsid w:val="00EB1D32"/>
    <w:rsid w:val="00EB4D6E"/>
    <w:rsid w:val="00EB4E17"/>
    <w:rsid w:val="00EB7E30"/>
    <w:rsid w:val="00EC2BEC"/>
    <w:rsid w:val="00EC5005"/>
    <w:rsid w:val="00EC6C48"/>
    <w:rsid w:val="00ED4418"/>
    <w:rsid w:val="00ED5091"/>
    <w:rsid w:val="00ED5C25"/>
    <w:rsid w:val="00EE1E32"/>
    <w:rsid w:val="00EF1FCB"/>
    <w:rsid w:val="00EF2C80"/>
    <w:rsid w:val="00EF347E"/>
    <w:rsid w:val="00EF3754"/>
    <w:rsid w:val="00EF518B"/>
    <w:rsid w:val="00F037FF"/>
    <w:rsid w:val="00F05A8A"/>
    <w:rsid w:val="00F0727C"/>
    <w:rsid w:val="00F10A43"/>
    <w:rsid w:val="00F1148B"/>
    <w:rsid w:val="00F11AFF"/>
    <w:rsid w:val="00F13D62"/>
    <w:rsid w:val="00F227E8"/>
    <w:rsid w:val="00F24ECC"/>
    <w:rsid w:val="00F26202"/>
    <w:rsid w:val="00F34287"/>
    <w:rsid w:val="00F356C4"/>
    <w:rsid w:val="00F46730"/>
    <w:rsid w:val="00F513D5"/>
    <w:rsid w:val="00F51FB7"/>
    <w:rsid w:val="00F54151"/>
    <w:rsid w:val="00F672C1"/>
    <w:rsid w:val="00F821AF"/>
    <w:rsid w:val="00F85251"/>
    <w:rsid w:val="00F931E1"/>
    <w:rsid w:val="00F9454A"/>
    <w:rsid w:val="00F97846"/>
    <w:rsid w:val="00F97A6D"/>
    <w:rsid w:val="00FA25F2"/>
    <w:rsid w:val="00FA25FA"/>
    <w:rsid w:val="00FA4A9B"/>
    <w:rsid w:val="00FA592F"/>
    <w:rsid w:val="00FB6AF1"/>
    <w:rsid w:val="00FC3A0A"/>
    <w:rsid w:val="00FC4739"/>
    <w:rsid w:val="00FC68F4"/>
    <w:rsid w:val="00FD197A"/>
    <w:rsid w:val="00FD3781"/>
    <w:rsid w:val="00FE1DFE"/>
    <w:rsid w:val="00FE2E50"/>
    <w:rsid w:val="00FE673A"/>
    <w:rsid w:val="00FE6E3D"/>
    <w:rsid w:val="00FE72BC"/>
    <w:rsid w:val="00FF1557"/>
    <w:rsid w:val="045B459E"/>
    <w:rsid w:val="0DD70A27"/>
    <w:rsid w:val="0E3B4863"/>
    <w:rsid w:val="2FD05B53"/>
    <w:rsid w:val="36313D57"/>
    <w:rsid w:val="379D7A39"/>
    <w:rsid w:val="3BFC2C2B"/>
    <w:rsid w:val="42F53EB7"/>
    <w:rsid w:val="43C45733"/>
    <w:rsid w:val="4DE15DAD"/>
    <w:rsid w:val="528D589C"/>
    <w:rsid w:val="5C9C413A"/>
    <w:rsid w:val="6136133C"/>
    <w:rsid w:val="6B020D85"/>
    <w:rsid w:val="6F9A6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我得杂志网</Company>
  <Pages>1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2019-09-10T08:28:00Z</dcterms:created>
  <dc:creator>myzazhi</dc:creator>
  <dc:description>订阅电话：010-82414855</dc:description>
  <cp:lastModifiedBy>Admin</cp:lastModifiedBy>
  <cp:lastPrinted>2010-01-12T03:05:00Z</cp:lastPrinted>
  <dcterms:modified xsi:type="dcterms:W3CDTF">2024-04-01T08:46:53Z</dcterms:modified>
  <dc:title>杂志征订单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D42F5FCF97964EB2AECB990E4F5A5EC6</vt:lpwstr>
  </property>
</Properties>
</file>